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1E" w:rsidRDefault="0049311E" w:rsidP="0049311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Ұсынылатын білім беру қызметтеріне қанағаттану деңгейін анықтау үшін пайдаланатын сауалнама сұрақтары</w:t>
      </w:r>
    </w:p>
    <w:p w:rsidR="0049311E" w:rsidRPr="006B763A" w:rsidRDefault="0049311E" w:rsidP="0049311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9311E" w:rsidRPr="006B763A" w:rsidRDefault="0049311E" w:rsidP="0049311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Мектепк</w:t>
      </w:r>
      <w:r>
        <w:rPr>
          <w:rFonts w:ascii="Times New Roman" w:hAnsi="Times New Roman" w:cs="Times New Roman"/>
          <w:sz w:val="28"/>
          <w:szCs w:val="28"/>
          <w:lang w:val="kk-KZ"/>
        </w:rPr>
        <w:t>е дейінгі ұйымдардың педагогтері</w:t>
      </w:r>
      <w:r w:rsidRPr="006B763A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</w:p>
    <w:p w:rsidR="0049311E" w:rsidRDefault="0049311E" w:rsidP="0049311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(толық келісемін, келісемін,келіспеймін, толық келіспеймін)</w:t>
      </w:r>
    </w:p>
    <w:p w:rsidR="0049311E" w:rsidRPr="006B763A" w:rsidRDefault="0049311E" w:rsidP="0049311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348" w:type="dxa"/>
        <w:tblInd w:w="-459" w:type="dxa"/>
        <w:tblLayout w:type="fixed"/>
        <w:tblLook w:val="04A0"/>
      </w:tblPr>
      <w:tblGrid>
        <w:gridCol w:w="496"/>
        <w:gridCol w:w="3615"/>
        <w:gridCol w:w="1418"/>
        <w:gridCol w:w="1417"/>
        <w:gridCol w:w="1701"/>
        <w:gridCol w:w="1701"/>
      </w:tblGrid>
      <w:tr w:rsidR="0049311E" w:rsidTr="00AC1B95">
        <w:tc>
          <w:tcPr>
            <w:tcW w:w="496" w:type="dxa"/>
            <w:vMerge w:val="restart"/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15" w:type="dxa"/>
            <w:vMerge w:val="restart"/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</w:t>
            </w:r>
          </w:p>
        </w:tc>
        <w:tc>
          <w:tcPr>
            <w:tcW w:w="6237" w:type="dxa"/>
            <w:gridSpan w:val="4"/>
          </w:tcPr>
          <w:p w:rsidR="0049311E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Жауаптары</w:t>
            </w:r>
          </w:p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11E" w:rsidTr="00AC1B95">
        <w:tc>
          <w:tcPr>
            <w:tcW w:w="496" w:type="dxa"/>
            <w:vMerge/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15" w:type="dxa"/>
            <w:vMerge/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Толық келісемін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Келісемін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Келіспеймін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49311E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Толық келіспеймін</w:t>
            </w:r>
          </w:p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11E" w:rsidRPr="00A6272F" w:rsidTr="00AC1B95">
        <w:tc>
          <w:tcPr>
            <w:tcW w:w="496" w:type="dxa"/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15" w:type="dxa"/>
          </w:tcPr>
          <w:p w:rsidR="0049311E" w:rsidRPr="006B763A" w:rsidRDefault="0049311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жұмысы уақыт талаптарына сәйкес келеді, инновация режимінде өтеді.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11E" w:rsidRPr="00A6272F" w:rsidTr="00AC1B95">
        <w:tc>
          <w:tcPr>
            <w:tcW w:w="496" w:type="dxa"/>
          </w:tcPr>
          <w:p w:rsidR="0049311E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15" w:type="dxa"/>
          </w:tcPr>
          <w:p w:rsidR="0049311E" w:rsidRDefault="0049311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Педагогтарға білім беру процесіне белсенді қатысу және біліктілігін арттыру үшін жағдайлар жасалған.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311E" w:rsidRPr="00A6272F" w:rsidTr="00AC1B95">
        <w:tc>
          <w:tcPr>
            <w:tcW w:w="496" w:type="dxa"/>
          </w:tcPr>
          <w:p w:rsidR="0049311E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15" w:type="dxa"/>
          </w:tcPr>
          <w:p w:rsidR="0049311E" w:rsidRDefault="0049311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 тиімді әдістемелік көмек алады.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11E" w:rsidRPr="006B763A" w:rsidRDefault="0049311E" w:rsidP="00493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11E" w:rsidRPr="006B763A" w:rsidRDefault="0049311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      эмоционалды-психологиялық қолдау алады.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BC1B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мен тәрбиелеудің сапалы процесін ұйымдастыру үшін жағдайлар жасалған.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Педагогтардың біліктілігін арттыру курстарынан уақытыл өтуі үшін жағдайлар жасалған.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жағдайлары Қазақстан Республикасы Еңбек кодексінің талаптарына сәйкес келеді.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Әкімшіліктің жұмыс стилі мұғалімдердің өзін-өзі дамытуына және өзін-өзі бекітуіне ықпал етеді.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Тәрбиеленушілер, ата-аналар, мұғалімдер арасындағы жанжалдардың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алдын алу және шешу бойынша тиімді жұмыс жүргізілуде.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Оқу-материалдық база тәрбиеленушілердің дамуына жағдай жасауға ықпал етеді.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Ұжымда қолайлы моральдық-психологиялық ахуал бар.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сапасы талапқа сай әне мектеп жасына дейінгі балалар үшін теңдестірілген.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615" w:type="dxa"/>
          </w:tcPr>
          <w:p w:rsidR="00BC1B1D" w:rsidRDefault="00BC1B1D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Әріптестер мерйірімді және әрқашан көмектесуге дайын.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1B1D" w:rsidRPr="00A6272F" w:rsidTr="00AC1B95">
        <w:tc>
          <w:tcPr>
            <w:tcW w:w="496" w:type="dxa"/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615" w:type="dxa"/>
          </w:tcPr>
          <w:p w:rsidR="00BC1B1D" w:rsidRDefault="005B0E9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C1B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апалы оқыту процесін жүргізу үшін оқу-әдістемелік және техникалық құралдар базасы құрылды.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1D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B1D" w:rsidRPr="006B763A" w:rsidRDefault="00BC1B1D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E9E" w:rsidRPr="00A6272F" w:rsidTr="00AC1B95">
        <w:tc>
          <w:tcPr>
            <w:tcW w:w="496" w:type="dxa"/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615" w:type="dxa"/>
          </w:tcPr>
          <w:p w:rsidR="005B0E9E" w:rsidRDefault="005B0E9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мұғалімнің кәсіби және шығармашылық өсуіне жағдай жасалған.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E9E" w:rsidRPr="00A6272F" w:rsidTr="00AC1B95">
        <w:tc>
          <w:tcPr>
            <w:tcW w:w="496" w:type="dxa"/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615" w:type="dxa"/>
          </w:tcPr>
          <w:p w:rsidR="005B0E9E" w:rsidRDefault="005B0E9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 әкімшілігі жұмыста педагогтарды көтермелеуді қолданады.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E9E" w:rsidRPr="00A6272F" w:rsidTr="00AC1B95">
        <w:tc>
          <w:tcPr>
            <w:tcW w:w="496" w:type="dxa"/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615" w:type="dxa"/>
          </w:tcPr>
          <w:p w:rsidR="005B0E9E" w:rsidRDefault="005B0E9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топ педагогтарының жұмысына қанағаттанады.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0E9E" w:rsidRPr="00A6272F" w:rsidTr="00AC1B95">
        <w:tc>
          <w:tcPr>
            <w:tcW w:w="496" w:type="dxa"/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615" w:type="dxa"/>
          </w:tcPr>
          <w:p w:rsidR="005B0E9E" w:rsidRDefault="005B0E9E" w:rsidP="00AC1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ұйымда ереже белгіленген тексерушілер үшін ақша жиналды.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0E9E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0E9E" w:rsidRPr="006B763A" w:rsidRDefault="005B0E9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38%</w:t>
            </w:r>
          </w:p>
        </w:tc>
      </w:tr>
    </w:tbl>
    <w:p w:rsidR="005A61B6" w:rsidRDefault="005A61B6">
      <w:pPr>
        <w:rPr>
          <w:lang w:val="kk-KZ"/>
        </w:rPr>
      </w:pP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117654" cy="7268307"/>
            <wp:effectExtent l="19050" t="0" r="6546" b="0"/>
            <wp:docPr id="1" name="Рисунок 1" descr="C:\Users\Пользователь\Desktop\Педагогтар сауалнама\WhatsApp Image 2025-01-16 at 10.2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едагогтар сауалнама\WhatsApp Image 2025-01-16 at 10.22.3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922" cy="731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</w:t>
      </w:r>
      <w:r>
        <w:rPr>
          <w:noProof/>
        </w:rPr>
        <w:drawing>
          <wp:inline distT="0" distB="0" distL="0" distR="0">
            <wp:extent cx="3117654" cy="7238764"/>
            <wp:effectExtent l="19050" t="0" r="6546" b="0"/>
            <wp:docPr id="2" name="Рисунок 2" descr="C:\Users\Пользователь\Desktop\Педагогтар сауалнама\WhatsApp Image 2025-01-16 at 10.22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едагогтар сауалнама\WhatsApp Image 2025-01-16 at 10.22.38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94" cy="7244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091" w:rsidRDefault="0069509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141783" cy="6799384"/>
            <wp:effectExtent l="19050" t="0" r="1467" b="0"/>
            <wp:docPr id="3" name="Рисунок 3" descr="C:\Users\Пользователь\Desktop\Педагогтар сауалнама\WhatsApp Image 2025-01-16 at 10.2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едагогтар сауалнама\WhatsApp Image 2025-01-16 at 10.22.38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24" cy="682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>
        <w:rPr>
          <w:noProof/>
        </w:rPr>
        <w:drawing>
          <wp:inline distT="0" distB="0" distL="0" distR="0">
            <wp:extent cx="3210169" cy="6908963"/>
            <wp:effectExtent l="19050" t="0" r="9281" b="0"/>
            <wp:docPr id="5" name="Рисунок 4" descr="C:\Users\Пользователь\Desktop\Педагогтар сауалнама\WhatsApp Image 2025-01-16 at 10.22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едагогтар сауалнама\WhatsApp Image 2025-01-16 at 10.22.37 (1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273" cy="6919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</w:p>
    <w:p w:rsidR="00695091" w:rsidRDefault="00695091">
      <w:pPr>
        <w:rPr>
          <w:lang w:val="kk-KZ"/>
        </w:rPr>
      </w:pPr>
    </w:p>
    <w:p w:rsidR="00695091" w:rsidRDefault="0069509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097594" cy="7385538"/>
            <wp:effectExtent l="19050" t="0" r="7556" b="0"/>
            <wp:docPr id="6" name="Рисунок 5" descr="C:\Users\Пользователь\Desktop\Педагогтар сауалнама\WhatsApp Image 2025-01-16 at 10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Педагогтар сауалнама\WhatsApp Image 2025-01-16 at 10.22.37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371" cy="7387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  <w:r>
        <w:rPr>
          <w:noProof/>
        </w:rPr>
        <w:drawing>
          <wp:inline distT="0" distB="0" distL="0" distR="0">
            <wp:extent cx="3210169" cy="7358681"/>
            <wp:effectExtent l="19050" t="0" r="9281" b="0"/>
            <wp:docPr id="7" name="Рисунок 6" descr="C:\Users\Пользователь\Desktop\Педагогтар сауалнама\WhatsApp Image 2025-01-16 at 10.22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Педагогтар сауалнама\WhatsApp Image 2025-01-16 at 10.22.36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01" cy="739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091" w:rsidRDefault="0069509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282460" cy="7549661"/>
            <wp:effectExtent l="19050" t="0" r="0" b="0"/>
            <wp:docPr id="8" name="Рисунок 7" descr="C:\Users\Пользователь\Desktop\Педагогтар сауалнама\WhatsApp Image 2025-01-16 at 10.22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Педагогтар сауалнама\WhatsApp Image 2025-01-16 at 10.22.36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486" cy="754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3213979" cy="7546237"/>
            <wp:effectExtent l="19050" t="0" r="5471" b="0"/>
            <wp:docPr id="9" name="Рисунок 8" descr="C:\Users\Пользователь\Desktop\Педагогтар сауалнама\WhatsApp Image 2025-01-16 at 10.22.3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Педагогтар сауалнама\WhatsApp Image 2025-01-16 at 10.22.35 (2)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543" cy="755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091" w:rsidRDefault="00695091">
      <w:pPr>
        <w:rPr>
          <w:lang w:val="kk-KZ"/>
        </w:rPr>
      </w:pPr>
    </w:p>
    <w:p w:rsidR="00695091" w:rsidRPr="0049311E" w:rsidRDefault="0069509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97248" cy="8042031"/>
            <wp:effectExtent l="19050" t="0" r="0" b="0"/>
            <wp:docPr id="10" name="Рисунок 9" descr="C:\Users\Пользователь\Desktop\Педагогтар сауалнама\WhatsApp Image 2025-01-16 at 10.22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Педагогтар сауалнама\WhatsApp Image 2025-01-16 at 10.22.35 (1)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130" cy="8052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3286858" cy="8035261"/>
            <wp:effectExtent l="19050" t="0" r="8792" b="0"/>
            <wp:docPr id="12" name="Рисунок 11" descr="C:\Users\Пользователь\Desktop\Педагогтар сауалнама\WhatsApp Image 2025-01-16 at 10.2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Педагогтар сауалнама\WhatsApp Image 2025-01-16 at 10.22.35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868" cy="8052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5091" w:rsidRPr="0049311E" w:rsidSect="00695091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characterSpacingControl w:val="doNotCompress"/>
  <w:compat>
    <w:useFELayout/>
  </w:compat>
  <w:rsids>
    <w:rsidRoot w:val="0049311E"/>
    <w:rsid w:val="0049311E"/>
    <w:rsid w:val="005A61B6"/>
    <w:rsid w:val="005B0E9E"/>
    <w:rsid w:val="00695091"/>
    <w:rsid w:val="00B234FD"/>
    <w:rsid w:val="00BC1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1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311E"/>
    <w:pPr>
      <w:spacing w:after="0" w:line="240" w:lineRule="auto"/>
    </w:pPr>
  </w:style>
  <w:style w:type="character" w:styleId="a5">
    <w:name w:val="Placeholder Text"/>
    <w:basedOn w:val="a0"/>
    <w:uiPriority w:val="99"/>
    <w:semiHidden/>
    <w:rsid w:val="00BC1B1D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C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1B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2025-01-16T05:20:00Z</dcterms:created>
  <dcterms:modified xsi:type="dcterms:W3CDTF">2025-01-16T06:49:00Z</dcterms:modified>
</cp:coreProperties>
</file>