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99" w:rsidRDefault="006B763A" w:rsidP="006B763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Ұсынылатын білім беру қызметтеріне қанағаттану деңгейін анықтау үшін пайдаланатын сауалнама сұрақтары</w:t>
      </w:r>
    </w:p>
    <w:p w:rsidR="006B763A" w:rsidRPr="006B763A" w:rsidRDefault="006B763A" w:rsidP="006B763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B763A" w:rsidRPr="006B763A" w:rsidRDefault="006B763A" w:rsidP="006B763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Мектепке дейінгі ұйымдардың ата-аналары үшін</w:t>
      </w:r>
    </w:p>
    <w:p w:rsidR="006B763A" w:rsidRDefault="006B763A" w:rsidP="006B763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B763A">
        <w:rPr>
          <w:rFonts w:ascii="Times New Roman" w:hAnsi="Times New Roman" w:cs="Times New Roman"/>
          <w:sz w:val="28"/>
          <w:szCs w:val="28"/>
          <w:lang w:val="kk-KZ"/>
        </w:rPr>
        <w:t>(толық келісемін, келісемін,келіспеймін, толық келіспеймін)</w:t>
      </w:r>
    </w:p>
    <w:p w:rsidR="006B763A" w:rsidRPr="006B763A" w:rsidRDefault="006B763A" w:rsidP="006B763A">
      <w:pPr>
        <w:pStyle w:val="a4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0348" w:type="dxa"/>
        <w:tblInd w:w="-459" w:type="dxa"/>
        <w:tblLayout w:type="fixed"/>
        <w:tblLook w:val="04A0"/>
      </w:tblPr>
      <w:tblGrid>
        <w:gridCol w:w="496"/>
        <w:gridCol w:w="3615"/>
        <w:gridCol w:w="1418"/>
        <w:gridCol w:w="1417"/>
        <w:gridCol w:w="1701"/>
        <w:gridCol w:w="1701"/>
      </w:tblGrid>
      <w:tr w:rsidR="006B763A" w:rsidTr="002014EE">
        <w:tc>
          <w:tcPr>
            <w:tcW w:w="496" w:type="dxa"/>
            <w:vMerge w:val="restart"/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615" w:type="dxa"/>
            <w:vMerge w:val="restart"/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</w:t>
            </w:r>
          </w:p>
        </w:tc>
        <w:tc>
          <w:tcPr>
            <w:tcW w:w="6237" w:type="dxa"/>
            <w:gridSpan w:val="4"/>
          </w:tcPr>
          <w:p w:rsid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Жауаптары</w:t>
            </w:r>
          </w:p>
          <w:p w:rsidR="002014EE" w:rsidRPr="006B763A" w:rsidRDefault="002014EE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B763A" w:rsidTr="002014EE">
        <w:tc>
          <w:tcPr>
            <w:tcW w:w="496" w:type="dxa"/>
            <w:vMerge/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15" w:type="dxa"/>
            <w:vMerge/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Толық келісемін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Келісемін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763A" w:rsidRP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Келіспеймін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6B763A" w:rsidRDefault="006B763A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B76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Толық келіспеймін</w:t>
            </w:r>
          </w:p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72F" w:rsidRPr="00A6272F" w:rsidTr="002014EE">
        <w:tc>
          <w:tcPr>
            <w:tcW w:w="496" w:type="dxa"/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15" w:type="dxa"/>
          </w:tcPr>
          <w:p w:rsidR="00A6272F" w:rsidRPr="006B763A" w:rsidRDefault="00A6272F" w:rsidP="00A62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Сіздің балаңыз балабақшаға қуана  барады</w:t>
            </w:r>
            <w:r w:rsidR="009E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64%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72F" w:rsidRPr="00A6272F" w:rsidTr="002014EE">
        <w:tc>
          <w:tcPr>
            <w:tcW w:w="496" w:type="dxa"/>
          </w:tcPr>
          <w:p w:rsidR="00A6272F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15" w:type="dxa"/>
          </w:tcPr>
          <w:p w:rsidR="00A6272F" w:rsidRDefault="00A6272F" w:rsidP="00A62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 баланың оқуы мен өмірі үшін қолайлы атмосфера бар</w:t>
            </w:r>
            <w:r w:rsidR="009E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6272F" w:rsidRPr="006B763A" w:rsidRDefault="00A6272F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57%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6272F" w:rsidRPr="006B763A" w:rsidRDefault="00A6272F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72F" w:rsidRPr="00A6272F" w:rsidTr="002014EE">
        <w:tc>
          <w:tcPr>
            <w:tcW w:w="496" w:type="dxa"/>
          </w:tcPr>
          <w:p w:rsidR="00A6272F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15" w:type="dxa"/>
          </w:tcPr>
          <w:p w:rsidR="00A6272F" w:rsidRDefault="00A6272F" w:rsidP="00A62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топ тәрбиешілерпінің қызметіне қанағаттанасыз</w:t>
            </w:r>
            <w:r w:rsidR="009E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6272F" w:rsidRPr="006B763A" w:rsidRDefault="00A6272F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6272F" w:rsidRPr="006B763A" w:rsidRDefault="00A6272F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6272F" w:rsidRPr="00A6272F" w:rsidTr="002014EE">
        <w:tc>
          <w:tcPr>
            <w:tcW w:w="496" w:type="dxa"/>
          </w:tcPr>
          <w:p w:rsidR="00A6272F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15" w:type="dxa"/>
          </w:tcPr>
          <w:p w:rsidR="00A6272F" w:rsidRDefault="00A6272F" w:rsidP="00A6272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МДҰ-ң басқа мамандарының (музыкалық жетекші, қазақ, орыс тіл педагогы, педагог-психолог, арнайы педагог) қызметіне қанағаттанасыз</w:t>
            </w:r>
            <w:r w:rsidR="009E7FA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A6272F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</w:t>
            </w:r>
            <w:r w:rsidR="00A62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A6272F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  <w:r w:rsidR="00A62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272F" w:rsidRPr="006B763A" w:rsidRDefault="00A6272F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Мұғалімдер этика нормаларын, педагогикалық әдептілік пен балалармен қарым-қатынастағы әділеттілікті сақтайды.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балаңыздың дамуын байқайсыз ба?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67%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ұйымның оқыту мен тәрбие ж ұмысы баланы мектепке дайындауға ықпал етеді.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56%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тамақтануы талапқа сай және мектеп жасына дейінгі балалар үшін теңдестірілген.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48%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балаңыздың жетістіктері мен мінез-құлқы туралы ақпараттандыру сапасына қанағаттанасыз.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Pr="006B763A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E7FAB" w:rsidRPr="00A6272F" w:rsidTr="002014EE">
        <w:tc>
          <w:tcPr>
            <w:tcW w:w="496" w:type="dxa"/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15" w:type="dxa"/>
          </w:tcPr>
          <w:p w:rsidR="009E7FAB" w:rsidRDefault="009E7FAB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 ата-аналарымен мектепке дейін ұйым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мамандары :медицина қызметкері, психолог, қазақ немесе басқа тіл мұғалімі, музыка жетекшісі және т.б. балаңызды дамыту тәрбиелеу және оқыту мәселелерінде консультациялық көмек көрсетіледі.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9E7FAB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42%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E7FAB" w:rsidRDefault="009E7FAB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58%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FAB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7FAB" w:rsidRPr="006B763A" w:rsidRDefault="009E7FAB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380E" w:rsidRPr="00A6272F" w:rsidTr="002014EE">
        <w:tc>
          <w:tcPr>
            <w:tcW w:w="496" w:type="dxa"/>
          </w:tcPr>
          <w:p w:rsidR="0004380E" w:rsidRDefault="0004380E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3615" w:type="dxa"/>
          </w:tcPr>
          <w:p w:rsidR="0004380E" w:rsidRDefault="0004380E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балабақша жұмысын ұйымдастыруға қуаныштысыз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4380E" w:rsidRDefault="0004380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4380E" w:rsidRDefault="0004380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0E" w:rsidRDefault="0004380E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80E" w:rsidRPr="006B763A" w:rsidRDefault="0004380E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4380E" w:rsidRPr="00A6272F" w:rsidTr="002014EE">
        <w:tc>
          <w:tcPr>
            <w:tcW w:w="496" w:type="dxa"/>
          </w:tcPr>
          <w:p w:rsidR="0004380E" w:rsidRDefault="0004380E" w:rsidP="006B76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15" w:type="dxa"/>
          </w:tcPr>
          <w:p w:rsidR="0004380E" w:rsidRDefault="0004380E" w:rsidP="009E7FA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Сіз мектепке дейінгі ұйымға материалдық көмек көрсетесіз бе?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04380E" w:rsidRDefault="0004380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7%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04380E" w:rsidRDefault="0004380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80E" w:rsidRDefault="0004380E" w:rsidP="00AC1B9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4380E" w:rsidRDefault="0004380E" w:rsidP="0004380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90132" w:rsidRDefault="005901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132" w:rsidRDefault="00590132" w:rsidP="005901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01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5125" cy="5715000"/>
            <wp:effectExtent l="19050" t="0" r="2875" b="0"/>
            <wp:docPr id="10" name="Рисунок 2" descr="C:\Users\Пользователь\Desktop\Ата-аналар сауалнама\WhatsApp Image 2025-01-16 at 10.32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Ата-аналар сауалнама\WhatsApp Image 2025-01-16 at 10.32.05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652" cy="5792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901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6005" cy="5715000"/>
            <wp:effectExtent l="19050" t="0" r="0" b="0"/>
            <wp:docPr id="11" name="Рисунок 7" descr="C:\Users\Пользователь\Desktop\Ата-аналар сауалнама\WhatsApp Image 2025-01-16 at 10.32.0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Ата-аналар сауалнама\WhatsApp Image 2025-01-16 at 10.32.04 (1)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522" cy="5725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132" w:rsidRDefault="00590132" w:rsidP="005901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013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10856" cy="7107381"/>
            <wp:effectExtent l="19050" t="0" r="0" b="0"/>
            <wp:docPr id="18" name="Рисунок 1" descr="C:\Users\Пользователь\Desktop\Ата-аналар сауалнама\WhatsApp Image 2025-01-16 at 10.32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Ата-аналар сауалнама\WhatsApp Image 2025-01-16 at 10.32.04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7847" cy="719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5901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26574" cy="7086600"/>
            <wp:effectExtent l="19050" t="0" r="7126" b="0"/>
            <wp:docPr id="20" name="Рисунок 6" descr="C:\Users\Пользователь\Desktop\Ата-аналар сауалнама\WhatsApp Image 2025-01-16 at 10.32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Ата-аналар сауалнама\WhatsApp Image 2025-01-16 at 10.32.03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548" cy="7096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132" w:rsidRDefault="00590132" w:rsidP="0059013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90132" w:rsidRDefault="00590132" w:rsidP="005901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013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13363" cy="8104909"/>
            <wp:effectExtent l="19050" t="0" r="0" b="0"/>
            <wp:docPr id="25" name="Рисунок 4" descr="C:\Users\Пользователь\Desktop\Ата-аналар сауалнама\WhatsApp Image 2025-01-16 at 10.32.0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Ата-аналар сауалнама\WhatsApp Image 2025-01-16 at 10.32.02 (2)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153" cy="8139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0ED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5901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49674" cy="8104909"/>
            <wp:effectExtent l="19050" t="0" r="0" b="0"/>
            <wp:docPr id="26" name="Рисунок 3" descr="C:\Users\Пользователь\Desktop\Ата-аналар сауалнама\WhatsApp Image 2025-01-16 at 10.32.0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Ата-аналар сауалнама\WhatsApp Image 2025-01-16 at 10.32.02 (1)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3208" cy="8140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132" w:rsidRDefault="0059013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9013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25091" cy="7606145"/>
            <wp:effectExtent l="19050" t="0" r="8659" b="0"/>
            <wp:docPr id="27" name="Рисунок 5" descr="C:\Users\Пользователь\Desktop\Ата-аналар сауалнама\WhatsApp Image 2025-01-16 at 10.32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Ата-аналар сауалнама\WhatsApp Image 2025-01-16 at 10.32.02.jpe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799" cy="7619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67D" w:rsidRDefault="0059013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</w:p>
    <w:p w:rsidR="0048267D" w:rsidRDefault="004826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267D" w:rsidRDefault="0048267D" w:rsidP="004826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267D" w:rsidRDefault="004826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8267D" w:rsidRPr="006B763A" w:rsidRDefault="0048267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48267D" w:rsidRPr="006B763A" w:rsidSect="00590132">
      <w:pgSz w:w="11906" w:h="16838"/>
      <w:pgMar w:top="1134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08"/>
  <w:characterSpacingControl w:val="doNotCompress"/>
  <w:compat>
    <w:useFELayout/>
  </w:compat>
  <w:rsids>
    <w:rsidRoot w:val="006B763A"/>
    <w:rsid w:val="0004380E"/>
    <w:rsid w:val="00136E1A"/>
    <w:rsid w:val="00172899"/>
    <w:rsid w:val="002014EE"/>
    <w:rsid w:val="003C3D32"/>
    <w:rsid w:val="0048267D"/>
    <w:rsid w:val="004D0ED4"/>
    <w:rsid w:val="00590132"/>
    <w:rsid w:val="006B763A"/>
    <w:rsid w:val="00855DD7"/>
    <w:rsid w:val="009D7A3E"/>
    <w:rsid w:val="009E7FAB"/>
    <w:rsid w:val="00A261DF"/>
    <w:rsid w:val="00A6272F"/>
    <w:rsid w:val="00A87F94"/>
    <w:rsid w:val="00BA6F03"/>
    <w:rsid w:val="00C9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6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B763A"/>
    <w:pPr>
      <w:spacing w:after="0" w:line="240" w:lineRule="auto"/>
    </w:pPr>
  </w:style>
  <w:style w:type="character" w:styleId="a5">
    <w:name w:val="Placeholder Text"/>
    <w:basedOn w:val="a0"/>
    <w:uiPriority w:val="99"/>
    <w:semiHidden/>
    <w:rsid w:val="00A6272F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62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27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2025-01-16T04:35:00Z</dcterms:created>
  <dcterms:modified xsi:type="dcterms:W3CDTF">2025-01-17T05:47:00Z</dcterms:modified>
</cp:coreProperties>
</file>